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7B93" w14:textId="35D27A7E" w:rsidR="00794CA6" w:rsidRDefault="00794CA6" w:rsidP="00794CA6">
      <w:pPr>
        <w:jc w:val="center"/>
      </w:pPr>
      <w:r>
        <w:rPr>
          <w:noProof/>
        </w:rPr>
        <w:drawing>
          <wp:inline distT="0" distB="0" distL="0" distR="0" wp14:anchorId="66B1FF13" wp14:editId="6797354C">
            <wp:extent cx="1801839" cy="1533646"/>
            <wp:effectExtent l="0" t="0" r="8255" b="0"/>
            <wp:docPr id="2138941854" name="Picture 1" descr="A gold star with a cup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941854" name="Picture 1" descr="A gold star with a cup an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787" cy="154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07006" w14:textId="77777777" w:rsidR="00794CA6" w:rsidRDefault="00794CA6" w:rsidP="00794CA6">
      <w:pPr>
        <w:rPr>
          <w:rFonts w:ascii="Calibri" w:hAnsi="Calibri" w:cs="Calibri"/>
          <w:b/>
          <w:bCs/>
          <w:sz w:val="22"/>
          <w:szCs w:val="22"/>
        </w:rPr>
      </w:pPr>
    </w:p>
    <w:p w14:paraId="6BA663CE" w14:textId="77777777" w:rsidR="00794CA6" w:rsidRPr="00413EAE" w:rsidRDefault="00794CA6" w:rsidP="00794CA6">
      <w:pPr>
        <w:rPr>
          <w:rFonts w:ascii="Calibri" w:hAnsi="Calibri" w:cs="Calibri"/>
          <w:b/>
          <w:bCs/>
          <w:sz w:val="22"/>
          <w:szCs w:val="22"/>
        </w:rPr>
      </w:pPr>
      <w:r w:rsidRPr="00413EAE">
        <w:rPr>
          <w:rFonts w:ascii="Calibri" w:hAnsi="Calibri" w:cs="Calibri"/>
          <w:b/>
          <w:bCs/>
          <w:sz w:val="22"/>
          <w:szCs w:val="22"/>
        </w:rPr>
        <w:t>Your details:</w:t>
      </w: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2735"/>
        <w:gridCol w:w="6701"/>
      </w:tblGrid>
      <w:tr w:rsidR="00794CA6" w:rsidRPr="008D211C" w14:paraId="6E7C2284" w14:textId="77777777" w:rsidTr="00BE13AC">
        <w:trPr>
          <w:trHeight w:val="314"/>
        </w:trPr>
        <w:tc>
          <w:tcPr>
            <w:tcW w:w="2735" w:type="dxa"/>
          </w:tcPr>
          <w:p w14:paraId="694FB691" w14:textId="77777777" w:rsidR="00794CA6" w:rsidRPr="00413EAE" w:rsidRDefault="00794CA6" w:rsidP="00BE13AC">
            <w:pPr>
              <w:rPr>
                <w:rFonts w:ascii="Calibri" w:hAnsi="Calibri" w:cs="Calibri"/>
                <w:b/>
                <w:bCs/>
              </w:rPr>
            </w:pPr>
            <w:r w:rsidRPr="00413EAE">
              <w:rPr>
                <w:rFonts w:ascii="Calibri" w:hAnsi="Calibri" w:cs="Calibri"/>
                <w:b/>
                <w:bCs/>
              </w:rPr>
              <w:t>Organisation name:</w:t>
            </w:r>
          </w:p>
        </w:tc>
        <w:tc>
          <w:tcPr>
            <w:tcW w:w="6701" w:type="dxa"/>
          </w:tcPr>
          <w:p w14:paraId="321BC5B3" w14:textId="77777777" w:rsidR="00794CA6" w:rsidRPr="008D211C" w:rsidRDefault="00794CA6" w:rsidP="00BE13A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94CA6" w:rsidRPr="008D211C" w14:paraId="411E66CC" w14:textId="77777777" w:rsidTr="00BE13AC">
        <w:trPr>
          <w:trHeight w:val="365"/>
        </w:trPr>
        <w:tc>
          <w:tcPr>
            <w:tcW w:w="2735" w:type="dxa"/>
          </w:tcPr>
          <w:p w14:paraId="2B450E87" w14:textId="77777777" w:rsidR="00794CA6" w:rsidRPr="00413EAE" w:rsidRDefault="00794CA6" w:rsidP="00BE13AC">
            <w:pPr>
              <w:rPr>
                <w:rFonts w:ascii="Calibri" w:hAnsi="Calibri" w:cs="Calibri"/>
                <w:b/>
                <w:bCs/>
              </w:rPr>
            </w:pPr>
            <w:r w:rsidRPr="00413EAE">
              <w:rPr>
                <w:rFonts w:ascii="Calibri" w:hAnsi="Calibri" w:cs="Calibri"/>
                <w:b/>
                <w:bCs/>
              </w:rPr>
              <w:t>Category/</w:t>
            </w:r>
            <w:proofErr w:type="spellStart"/>
            <w:r w:rsidRPr="00413EAE">
              <w:rPr>
                <w:rFonts w:ascii="Calibri" w:hAnsi="Calibri" w:cs="Calibri"/>
                <w:b/>
                <w:bCs/>
              </w:rPr>
              <w:t>ies</w:t>
            </w:r>
            <w:proofErr w:type="spellEnd"/>
            <w:r w:rsidRPr="00413EAE">
              <w:rPr>
                <w:rFonts w:ascii="Calibri" w:hAnsi="Calibri" w:cs="Calibri"/>
                <w:b/>
                <w:bCs/>
              </w:rPr>
              <w:t xml:space="preserve"> you wish to be considered for:</w:t>
            </w:r>
          </w:p>
        </w:tc>
        <w:tc>
          <w:tcPr>
            <w:tcW w:w="6701" w:type="dxa"/>
          </w:tcPr>
          <w:p w14:paraId="134B0C2A" w14:textId="77777777" w:rsidR="00794CA6" w:rsidRPr="008D211C" w:rsidRDefault="00794CA6" w:rsidP="00BE13A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465A7B26" w14:textId="77777777" w:rsidR="00794CA6" w:rsidRDefault="00794CA6" w:rsidP="00794CA6"/>
    <w:p w14:paraId="18332EE2" w14:textId="77777777" w:rsidR="00794CA6" w:rsidRPr="00413EAE" w:rsidRDefault="00794CA6" w:rsidP="00794CA6">
      <w:pPr>
        <w:rPr>
          <w:b/>
          <w:bCs/>
        </w:rPr>
      </w:pPr>
      <w:r w:rsidRPr="00413EAE">
        <w:rPr>
          <w:b/>
          <w:bCs/>
        </w:rPr>
        <w:t>Please answer the entry questions below to support a nomination for</w:t>
      </w:r>
      <w:r>
        <w:rPr>
          <w:b/>
          <w:bCs/>
        </w:rPr>
        <w:t xml:space="preserve"> y</w:t>
      </w:r>
      <w:r w:rsidRPr="00413EAE">
        <w:rPr>
          <w:b/>
          <w:bCs/>
        </w:rPr>
        <w:t>our organisation:</w:t>
      </w:r>
    </w:p>
    <w:p w14:paraId="01457898" w14:textId="4A7B0C5E" w:rsidR="00794CA6" w:rsidRDefault="00794CA6" w:rsidP="00794CA6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bCs/>
        </w:rPr>
      </w:pPr>
      <w:r w:rsidRPr="00794CA6">
        <w:rPr>
          <w:b/>
          <w:bCs/>
        </w:rPr>
        <w:t>Give one example of how the company has supported its clients in unusual or demanding circumstances during the past year (350 words)</w:t>
      </w:r>
    </w:p>
    <w:p w14:paraId="3E496EE9" w14:textId="77D94991" w:rsidR="00794CA6" w:rsidRDefault="00794CA6" w:rsidP="00794CA6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bCs/>
        </w:rPr>
      </w:pPr>
      <w:r w:rsidRPr="00794CA6">
        <w:rPr>
          <w:b/>
          <w:bCs/>
        </w:rPr>
        <w:t>How is this company/team innovating and demonstrating entrepreneurship? (350 words)</w:t>
      </w:r>
    </w:p>
    <w:p w14:paraId="173E2B37" w14:textId="08F8006F" w:rsidR="00794CA6" w:rsidRDefault="00794CA6" w:rsidP="00794CA6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bCs/>
        </w:rPr>
      </w:pPr>
      <w:r w:rsidRPr="00794CA6">
        <w:rPr>
          <w:b/>
          <w:bCs/>
        </w:rPr>
        <w:t>How are you preparing the business for the future? For example, in relation to changing technology, regulation, market dynamics, ESG etc (350 words)</w:t>
      </w:r>
    </w:p>
    <w:p w14:paraId="711B374C" w14:textId="62EADFC3" w:rsidR="00794CA6" w:rsidRPr="00794CA6" w:rsidRDefault="00794CA6" w:rsidP="00794CA6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bCs/>
        </w:rPr>
      </w:pPr>
      <w:r w:rsidRPr="00794CA6">
        <w:rPr>
          <w:b/>
          <w:bCs/>
        </w:rPr>
        <w:t>Why should this entry be shortlisted? (500 words)</w:t>
      </w:r>
    </w:p>
    <w:p w14:paraId="349FB000" w14:textId="77777777" w:rsidR="00794CA6" w:rsidRDefault="00794CA6"/>
    <w:sectPr w:rsidR="00794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50562"/>
    <w:multiLevelType w:val="hybridMultilevel"/>
    <w:tmpl w:val="7F52D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33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A6"/>
    <w:rsid w:val="00794CA6"/>
    <w:rsid w:val="00C8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DEDE"/>
  <w15:chartTrackingRefBased/>
  <w15:docId w15:val="{FF7D50A2-AE5F-46BE-81B4-E30973FA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A6"/>
  </w:style>
  <w:style w:type="paragraph" w:styleId="Heading1">
    <w:name w:val="heading 1"/>
    <w:basedOn w:val="Normal"/>
    <w:next w:val="Normal"/>
    <w:link w:val="Heading1Char"/>
    <w:uiPriority w:val="9"/>
    <w:qFormat/>
    <w:rsid w:val="00794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C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94C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Astles, Sophie (UK)</dc:creator>
  <cp:keywords/>
  <dc:description/>
  <cp:lastModifiedBy>Astles, Sophie (UK)</cp:lastModifiedBy>
  <cp:revision>1</cp:revision>
  <dcterms:created xsi:type="dcterms:W3CDTF">2025-02-25T18:19:00Z</dcterms:created>
  <dcterms:modified xsi:type="dcterms:W3CDTF">2025-02-25T18:22:00Z</dcterms:modified>
</cp:coreProperties>
</file>